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BF363F4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F9B17F9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+*yqw*dys*xcE*sEt*ugB*dzb*khx*wEe*wDh*fsE*zew*-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+*eDs*lyd*lyd*lyd*lyd*blE*grA*bnD*ohz*jgg*zfE*-</w:t>
            </w:r>
            <w:r>
              <w:rPr>
                <w:rFonts w:ascii="PDF417x" w:hAnsi="PDF417x"/>
                <w:sz w:val="24"/>
                <w:szCs w:val="24"/>
              </w:rPr>
              <w:br/>
              <w:t>+*ftw*hwi*sxB*EgD*ECB*mab*Eyy*Ckc*kso*mDi*onA*-</w:t>
            </w:r>
            <w:r>
              <w:rPr>
                <w:rFonts w:ascii="PDF417x" w:hAnsi="PDF417x"/>
                <w:sz w:val="24"/>
                <w:szCs w:val="24"/>
              </w:rPr>
              <w:br/>
              <w:t>+*ftA*rxb*sEh*xcE*qjE*wke*Eyk*woE*sqB*kfo*uws*-</w:t>
            </w:r>
            <w:r>
              <w:rPr>
                <w:rFonts w:ascii="PDF417x" w:hAnsi="PDF417x"/>
                <w:sz w:val="24"/>
                <w:szCs w:val="24"/>
              </w:rPr>
              <w:br/>
              <w:t>+*xjq*jag*hlw*yfv*kmz*bkm*iwj*ovy*ECy*lpw*uzq*-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00BF4034" w14:textId="77777777" w:rsidTr="005F330D">
        <w:trPr>
          <w:trHeight w:val="851"/>
        </w:trPr>
        <w:tc>
          <w:tcPr>
            <w:tcW w:w="0" w:type="auto"/>
          </w:tcPr>
          <w:p w14:paraId="534E5FD5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98A0421" wp14:editId="5ECD368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06AF568C" w14:textId="77777777" w:rsidTr="004F6767">
        <w:trPr>
          <w:trHeight w:val="276"/>
        </w:trPr>
        <w:tc>
          <w:tcPr>
            <w:tcW w:w="0" w:type="auto"/>
          </w:tcPr>
          <w:p w14:paraId="440ECBDB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520A9425" w14:textId="77777777" w:rsidTr="004F6767">
        <w:trPr>
          <w:trHeight w:val="291"/>
        </w:trPr>
        <w:tc>
          <w:tcPr>
            <w:tcW w:w="0" w:type="auto"/>
          </w:tcPr>
          <w:p w14:paraId="0F97EA77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55363436" w14:textId="77777777" w:rsidTr="004F6767">
        <w:trPr>
          <w:trHeight w:val="276"/>
        </w:trPr>
        <w:tc>
          <w:tcPr>
            <w:tcW w:w="0" w:type="auto"/>
          </w:tcPr>
          <w:p w14:paraId="7AE2432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450B3FD5" w14:textId="77777777" w:rsidTr="004F6767">
        <w:trPr>
          <w:trHeight w:val="291"/>
        </w:trPr>
        <w:tc>
          <w:tcPr>
            <w:tcW w:w="0" w:type="auto"/>
          </w:tcPr>
          <w:p w14:paraId="1B7DD2C3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B9CA2AC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3198796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611-03/25-01/04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25735CEF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55C115B0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6B69EB1C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96D79C5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4AFADA58" w14:textId="77777777" w:rsidR="00AF3C11" w:rsidRPr="007E7DC5" w:rsidRDefault="00AF3C11" w:rsidP="00AF3C11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 xml:space="preserve">              Na temelju članka 32. Statuta grada Pregrade (“Službeni glasnik  Krapinsko-zagorske županije” br. 06/13, 17/13, 7/18, 16/18- pročišćeni tekst, 05/20, 8/21, 38/22, 40/23), Gradsko vijeće  Grada Pregrade na svojoj 25. sjednici održanoj 27. ožujka 2025. godine donosi</w:t>
      </w:r>
    </w:p>
    <w:p w14:paraId="14973478" w14:textId="77777777" w:rsidR="00AF3C11" w:rsidRPr="00E14D66" w:rsidRDefault="00AF3C11" w:rsidP="00AF3C11">
      <w:pPr>
        <w:tabs>
          <w:tab w:val="left" w:pos="170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7C4928C" w14:textId="77777777" w:rsidR="00AF3C11" w:rsidRPr="00E14D66" w:rsidRDefault="00AF3C11" w:rsidP="00AF3C11">
      <w:pPr>
        <w:tabs>
          <w:tab w:val="left" w:pos="1701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4D66">
        <w:rPr>
          <w:rFonts w:ascii="Times New Roman" w:hAnsi="Times New Roman" w:cs="Times New Roman"/>
          <w:bCs/>
          <w:sz w:val="24"/>
          <w:szCs w:val="24"/>
        </w:rPr>
        <w:t>Z A K L J U Č A K</w:t>
      </w:r>
    </w:p>
    <w:p w14:paraId="1B36CC1E" w14:textId="77777777" w:rsidR="00AF3C11" w:rsidRPr="00E14D66" w:rsidRDefault="00AF3C11" w:rsidP="00AF3C11">
      <w:pPr>
        <w:tabs>
          <w:tab w:val="left" w:pos="1701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0416AC6" w14:textId="77777777" w:rsidR="00AF3C11" w:rsidRPr="00E14D66" w:rsidRDefault="00AF3C11" w:rsidP="00AF3C11">
      <w:pPr>
        <w:tabs>
          <w:tab w:val="left" w:pos="1701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4D66">
        <w:rPr>
          <w:rFonts w:ascii="Times New Roman" w:hAnsi="Times New Roman" w:cs="Times New Roman"/>
          <w:bCs/>
          <w:sz w:val="24"/>
          <w:szCs w:val="24"/>
        </w:rPr>
        <w:t>Članak 1.</w:t>
      </w:r>
    </w:p>
    <w:p w14:paraId="08A9F989" w14:textId="77777777" w:rsidR="00AF3C11" w:rsidRPr="007E7DC5" w:rsidRDefault="00AF3C11" w:rsidP="00AF3C11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BD6BACF" w14:textId="77777777" w:rsidR="00AF3C11" w:rsidRPr="007E7DC5" w:rsidRDefault="00AF3C11" w:rsidP="00AF3C11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 xml:space="preserve">               Usvaja se Izvješće o izvršenju Programa javnih potreba u kulturi i tehničkoj kulturi Grada Pregrade za 2024. godinu („Službeni glasnik Krapinsko-zagorske županije“ br. 66B/23, 24/24, 54/24).</w:t>
      </w:r>
    </w:p>
    <w:p w14:paraId="77C98052" w14:textId="77777777" w:rsidR="00AF3C11" w:rsidRPr="007E7DC5" w:rsidRDefault="00AF3C11" w:rsidP="00AF3C11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84CC400" w14:textId="77777777" w:rsidR="00AF3C11" w:rsidRPr="00E14D66" w:rsidRDefault="00AF3C11" w:rsidP="00AF3C11">
      <w:pPr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14D66">
        <w:rPr>
          <w:rFonts w:ascii="Times New Roman" w:hAnsi="Times New Roman" w:cs="Times New Roman"/>
          <w:sz w:val="24"/>
          <w:szCs w:val="24"/>
        </w:rPr>
        <w:t>Članak 2.</w:t>
      </w:r>
    </w:p>
    <w:p w14:paraId="0407F15F" w14:textId="77777777" w:rsidR="00AF3C11" w:rsidRPr="007E7DC5" w:rsidRDefault="00AF3C11" w:rsidP="00AF3C11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3FC373EC" w14:textId="77777777" w:rsidR="00AF3C11" w:rsidRPr="007E7DC5" w:rsidRDefault="00AF3C11" w:rsidP="00AF3C11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 xml:space="preserve">              Ovaj Zaključak objaviti će se u Službenom glasniku Krapinsko – zagorske županije.</w:t>
      </w:r>
    </w:p>
    <w:p w14:paraId="4842F73B" w14:textId="77777777" w:rsidR="00AF3C11" w:rsidRPr="007E7DC5" w:rsidRDefault="00AF3C11" w:rsidP="00AF3C11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C136BBF" w14:textId="77777777" w:rsidR="00AF3C11" w:rsidRPr="007E7DC5" w:rsidRDefault="00AF3C11" w:rsidP="00AF3C11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0196C02" w14:textId="77777777" w:rsidR="00AF3C11" w:rsidRPr="007E7DC5" w:rsidRDefault="00AF3C11" w:rsidP="00AF3C11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A51589B" w14:textId="77777777" w:rsidR="00AF3C11" w:rsidRPr="00AF3C11" w:rsidRDefault="00AF3C11" w:rsidP="00AF3C11">
      <w:pPr>
        <w:rPr>
          <w:rFonts w:ascii="Times New Roman" w:hAnsi="Times New Roman" w:cs="Times New Roman"/>
          <w:sz w:val="24"/>
          <w:szCs w:val="24"/>
        </w:rPr>
      </w:pPr>
    </w:p>
    <w:p w14:paraId="6DC0D78C" w14:textId="77777777" w:rsidR="00AF3C11" w:rsidRPr="00AF3C11" w:rsidRDefault="00AF3C11" w:rsidP="00AF3C11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</w:pPr>
      <w:r w:rsidRPr="00AF3C11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AF3C11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 xml:space="preserve">PREDSJEDNICA </w:t>
      </w:r>
    </w:p>
    <w:p w14:paraId="1A19FA44" w14:textId="77777777" w:rsidR="00AF3C11" w:rsidRPr="00AF3C11" w:rsidRDefault="00AF3C11" w:rsidP="00AF3C11">
      <w:pPr>
        <w:jc w:val="right"/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</w:pPr>
      <w:r w:rsidRPr="00AF3C11"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  <w:t xml:space="preserve">                                                                                             </w:t>
      </w:r>
      <w:r w:rsidRPr="00AF3C11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>GRADSKOG VIJEĆA</w:t>
      </w:r>
    </w:p>
    <w:p w14:paraId="71A2C576" w14:textId="77777777" w:rsidR="00AF3C11" w:rsidRPr="00AF3C11" w:rsidRDefault="00AF3C11" w:rsidP="00AF3C11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</w:pPr>
      <w:r w:rsidRPr="00AF3C11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AF3C11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AF3C11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AF3C11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AF3C11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AF3C11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AF3C11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AF3C11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</w:p>
    <w:p w14:paraId="0C7E3A01" w14:textId="77777777" w:rsidR="00AF3C11" w:rsidRPr="007E7DC5" w:rsidRDefault="00AF3C11" w:rsidP="00AF3C11">
      <w:pPr>
        <w:jc w:val="right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  <w:t xml:space="preserve">       Vesna Petek</w:t>
      </w:r>
    </w:p>
    <w:p w14:paraId="20E2C5C8" w14:textId="77777777" w:rsidR="00D364C6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6CA5975" w14:textId="77777777" w:rsidR="00D707B3" w:rsidRDefault="00D707B3" w:rsidP="00AF3C11"/>
    <w:p w14:paraId="0BD6A224" w14:textId="77777777" w:rsidR="00D707B3" w:rsidRDefault="00D707B3" w:rsidP="00D707B3"/>
    <w:p w14:paraId="4417013D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419769E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8C6E6E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196501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E8C5AF3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1B209BA" wp14:editId="262BE3E3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1CC53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B209B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441CC53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7F0F5A"/>
    <w:rsid w:val="008A562A"/>
    <w:rsid w:val="008C5FE5"/>
    <w:rsid w:val="009B7A12"/>
    <w:rsid w:val="00A51602"/>
    <w:rsid w:val="00A836D0"/>
    <w:rsid w:val="00AC35DA"/>
    <w:rsid w:val="00AF3C11"/>
    <w:rsid w:val="00B92D0F"/>
    <w:rsid w:val="00C9578C"/>
    <w:rsid w:val="00D364C6"/>
    <w:rsid w:val="00D707B3"/>
    <w:rsid w:val="00E55405"/>
    <w:rsid w:val="00EC0EC9"/>
    <w:rsid w:val="00ED2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81F2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staknuto">
    <w:name w:val="Emphasis"/>
    <w:qFormat/>
    <w:rsid w:val="00AF3C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2025-03-31T09:38:00Z</dcterms:created>
  <dcterms:modified xsi:type="dcterms:W3CDTF">2025-03-31T09:38:00Z</dcterms:modified>
</cp:coreProperties>
</file>